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A6" w:rsidRDefault="009E64A6">
      <w:pPr>
        <w:pStyle w:val="Ttulo1"/>
        <w:ind w:left="-5"/>
      </w:pPr>
    </w:p>
    <w:p w:rsidR="00582B46" w:rsidRDefault="00026B95" w:rsidP="009E64A6">
      <w:pPr>
        <w:pStyle w:val="Ttulo1"/>
        <w:ind w:left="-5"/>
        <w:jc w:val="center"/>
      </w:pPr>
      <w:r>
        <w:t>HISTORIAS DESTACADAS</w:t>
      </w:r>
    </w:p>
    <w:tbl>
      <w:tblPr>
        <w:tblStyle w:val="TableGrid"/>
        <w:tblW w:w="15460" w:type="dxa"/>
        <w:tblInd w:w="-730" w:type="dxa"/>
        <w:tblCellMar>
          <w:top w:w="157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40"/>
        <w:gridCol w:w="2320"/>
        <w:gridCol w:w="2400"/>
        <w:gridCol w:w="2460"/>
        <w:gridCol w:w="2940"/>
      </w:tblGrid>
      <w:tr w:rsidR="00582B46" w:rsidTr="009E64A6">
        <w:trPr>
          <w:trHeight w:val="237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Default="00026B95">
            <w:pPr>
              <w:spacing w:after="0"/>
            </w:pP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</w:rPr>
              <w:t>Cooperativa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</w:tr>
      <w:tr w:rsidR="00582B46" w:rsidTr="009E64A6">
        <w:trPr>
          <w:trHeight w:val="128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Pr="009E64A6" w:rsidRDefault="00026B95">
            <w:pPr>
              <w:spacing w:after="0"/>
              <w:rPr>
                <w:lang w:val="es-ES"/>
              </w:rPr>
            </w:pPr>
            <w:r w:rsidRPr="009E64A6">
              <w:rPr>
                <w:rFonts w:ascii="Arial" w:eastAsia="Arial" w:hAnsi="Arial" w:cs="Arial"/>
                <w:lang w:val="es-ES"/>
              </w:rPr>
              <w:t>1.</w:t>
            </w:r>
          </w:p>
          <w:p w:rsidR="00582B46" w:rsidRPr="009E64A6" w:rsidRDefault="00026B95">
            <w:pPr>
              <w:spacing w:after="0"/>
              <w:rPr>
                <w:lang w:val="es-ES"/>
              </w:rPr>
            </w:pPr>
            <w:proofErr w:type="spellStart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Ejm</w:t>
            </w:r>
            <w:proofErr w:type="spellEnd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 xml:space="preserve">: La Cooperativa </w:t>
            </w:r>
            <w:proofErr w:type="spellStart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Allica</w:t>
            </w:r>
            <w:proofErr w:type="spellEnd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 xml:space="preserve"> nace en 1982 a raíz del sueño de dos amigos caficultores quienes en busca de mejores oportunidades deciden creer por este sueño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026B95">
            <w:pPr>
              <w:spacing w:after="0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026B95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026B95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026B95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>5.</w:t>
            </w:r>
          </w:p>
        </w:tc>
      </w:tr>
      <w:tr w:rsidR="00582B46" w:rsidRPr="009E64A6" w:rsidTr="009E64A6">
        <w:trPr>
          <w:trHeight w:val="28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Pr="009E64A6" w:rsidRDefault="00026B95">
            <w:pPr>
              <w:spacing w:after="0"/>
              <w:rPr>
                <w:lang w:val="es-ES"/>
              </w:rPr>
            </w:pPr>
            <w:r w:rsidRPr="009E64A6">
              <w:rPr>
                <w:rFonts w:ascii="Arial" w:eastAsia="Arial" w:hAnsi="Arial" w:cs="Arial"/>
                <w:lang w:val="es-ES"/>
              </w:rPr>
              <w:t xml:space="preserve">Nombra los procesos de tu </w:t>
            </w:r>
            <w:proofErr w:type="spellStart"/>
            <w:r w:rsidRPr="009E64A6">
              <w:rPr>
                <w:rFonts w:ascii="Arial" w:eastAsia="Arial" w:hAnsi="Arial" w:cs="Arial"/>
                <w:lang w:val="es-ES"/>
              </w:rPr>
              <w:t>coop</w:t>
            </w:r>
            <w:proofErr w:type="spellEnd"/>
            <w:r w:rsidRPr="009E64A6">
              <w:rPr>
                <w:rFonts w:ascii="Arial" w:eastAsia="Arial" w:hAnsi="Arial" w:cs="Arial"/>
                <w:lang w:val="es-ES"/>
              </w:rPr>
              <w:t>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Pr="009E64A6" w:rsidRDefault="00582B46">
            <w:pPr>
              <w:rPr>
                <w:lang w:val="es-ES"/>
              </w:rPr>
            </w:pPr>
          </w:p>
        </w:tc>
      </w:tr>
      <w:tr w:rsidR="00582B46" w:rsidRPr="009E64A6" w:rsidTr="009E64A6">
        <w:trPr>
          <w:trHeight w:val="94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Pr="009E64A6" w:rsidRDefault="00026B95">
            <w:pPr>
              <w:spacing w:after="0"/>
              <w:rPr>
                <w:lang w:val="es-ES"/>
              </w:rPr>
            </w:pPr>
            <w:proofErr w:type="spellStart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Ejm</w:t>
            </w:r>
            <w:proofErr w:type="spellEnd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:</w:t>
            </w:r>
          </w:p>
          <w:p w:rsidR="00582B46" w:rsidRPr="009E64A6" w:rsidRDefault="00026B95">
            <w:pPr>
              <w:spacing w:after="0"/>
              <w:rPr>
                <w:lang w:val="es-ES"/>
              </w:rPr>
            </w:pPr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Secado:</w:t>
            </w:r>
          </w:p>
          <w:p w:rsidR="00582B46" w:rsidRPr="009E64A6" w:rsidRDefault="00026B95">
            <w:pPr>
              <w:spacing w:after="0"/>
              <w:rPr>
                <w:lang w:val="es-ES"/>
              </w:rPr>
            </w:pPr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Este proceso se aplica en la cooperativa para …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</w:tr>
      <w:tr w:rsidR="00582B46" w:rsidTr="009E64A6">
        <w:trPr>
          <w:trHeight w:val="248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Default="00026B95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Cuéntanos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sobre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</w:t>
            </w:r>
            <w:proofErr w:type="spellEnd"/>
            <w:r>
              <w:rPr>
                <w:rFonts w:ascii="Arial" w:eastAsia="Arial" w:hAnsi="Arial" w:cs="Arial"/>
              </w:rPr>
              <w:t xml:space="preserve"> café: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Default="00582B46"/>
        </w:tc>
      </w:tr>
      <w:tr w:rsidR="00582B46" w:rsidRPr="009E64A6" w:rsidTr="009E64A6">
        <w:trPr>
          <w:trHeight w:val="895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026B95">
            <w:pPr>
              <w:spacing w:after="0"/>
              <w:rPr>
                <w:lang w:val="es-ES"/>
              </w:rPr>
            </w:pPr>
            <w:proofErr w:type="spellStart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Ejm</w:t>
            </w:r>
            <w:proofErr w:type="spellEnd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:</w:t>
            </w:r>
          </w:p>
          <w:p w:rsidR="00582B46" w:rsidRPr="009E64A6" w:rsidRDefault="00026B95">
            <w:pPr>
              <w:spacing w:after="0"/>
              <w:rPr>
                <w:lang w:val="es-ES"/>
              </w:rPr>
            </w:pPr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Podrás hablar de puntuaciones, aromas, etc</w:t>
            </w:r>
            <w:r w:rsid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 xml:space="preserve">. Ficha </w:t>
            </w:r>
            <w:proofErr w:type="spellStart"/>
            <w:r w:rsid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tecnica</w:t>
            </w:r>
            <w:proofErr w:type="spellEnd"/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</w:tr>
      <w:tr w:rsidR="00582B46" w:rsidRPr="009E64A6" w:rsidTr="009E64A6">
        <w:trPr>
          <w:trHeight w:val="52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B46" w:rsidRPr="009E64A6" w:rsidRDefault="00026B95">
            <w:pPr>
              <w:spacing w:after="0"/>
              <w:rPr>
                <w:lang w:val="es-ES"/>
              </w:rPr>
            </w:pPr>
            <w:r w:rsidRPr="009E64A6">
              <w:rPr>
                <w:rFonts w:ascii="Arial" w:eastAsia="Arial" w:hAnsi="Arial" w:cs="Arial"/>
                <w:lang w:val="es-ES"/>
              </w:rPr>
              <w:t>Cooperativistas o equipo de trabajo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</w:tr>
      <w:tr w:rsidR="00582B46" w:rsidRPr="009E64A6" w:rsidTr="009E64A6">
        <w:trPr>
          <w:trHeight w:val="1400"/>
        </w:trPr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026B95">
            <w:pPr>
              <w:spacing w:after="0"/>
              <w:rPr>
                <w:lang w:val="es-ES"/>
              </w:rPr>
            </w:pPr>
            <w:proofErr w:type="spellStart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Ejm</w:t>
            </w:r>
            <w:proofErr w:type="spellEnd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:</w:t>
            </w:r>
          </w:p>
          <w:p w:rsidR="00582B46" w:rsidRPr="009E64A6" w:rsidRDefault="00026B95">
            <w:pPr>
              <w:spacing w:after="0"/>
              <w:ind w:right="1"/>
              <w:rPr>
                <w:lang w:val="es-ES"/>
              </w:rPr>
            </w:pPr>
            <w:proofErr w:type="spellStart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>Maria</w:t>
            </w:r>
            <w:proofErr w:type="spellEnd"/>
            <w:r w:rsidRPr="009E64A6">
              <w:rPr>
                <w:rFonts w:ascii="Arial" w:eastAsia="Arial" w:hAnsi="Arial" w:cs="Arial"/>
                <w:color w:val="B7B7B7"/>
                <w:sz w:val="20"/>
                <w:lang w:val="es-ES"/>
              </w:rPr>
              <w:t xml:space="preserve"> Quispe: Es la encargada de la parcela Fina, ella viene trabajando durante 6 años para así sacar adelante a su familia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B46" w:rsidRPr="009E64A6" w:rsidRDefault="00582B46">
            <w:pPr>
              <w:rPr>
                <w:lang w:val="es-ES"/>
              </w:rPr>
            </w:pPr>
          </w:p>
        </w:tc>
      </w:tr>
    </w:tbl>
    <w:p w:rsidR="00026B95" w:rsidRDefault="00026B95" w:rsidP="009E64A6"/>
    <w:sectPr w:rsidR="00026B95">
      <w:headerReference w:type="even" r:id="rId6"/>
      <w:headerReference w:type="default" r:id="rId7"/>
      <w:headerReference w:type="first" r:id="rId8"/>
      <w:pgSz w:w="16840" w:h="11920" w:orient="landscape"/>
      <w:pgMar w:top="1440" w:right="1440" w:bottom="1440" w:left="1440" w:header="1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95" w:rsidRDefault="00026B95">
      <w:pPr>
        <w:spacing w:after="0" w:line="240" w:lineRule="auto"/>
      </w:pPr>
      <w:r>
        <w:separator/>
      </w:r>
    </w:p>
  </w:endnote>
  <w:endnote w:type="continuationSeparator" w:id="0">
    <w:p w:rsidR="00026B95" w:rsidRDefault="000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95" w:rsidRDefault="00026B95">
      <w:pPr>
        <w:spacing w:after="0" w:line="240" w:lineRule="auto"/>
      </w:pPr>
      <w:r>
        <w:separator/>
      </w:r>
    </w:p>
  </w:footnote>
  <w:footnote w:type="continuationSeparator" w:id="0">
    <w:p w:rsidR="00026B95" w:rsidRDefault="0002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46" w:rsidRDefault="00026B95">
    <w:pPr>
      <w:spacing w:after="0"/>
      <w:ind w:left="-1440" w:right="10525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2438400" cy="695325"/>
          <wp:effectExtent l="0" t="0" r="0" b="0"/>
          <wp:wrapSquare wrapText="bothSides"/>
          <wp:docPr id="85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276225</wp:posOffset>
          </wp:positionV>
          <wp:extent cx="2571750" cy="638175"/>
          <wp:effectExtent l="0" t="0" r="0" b="0"/>
          <wp:wrapSquare wrapText="bothSides"/>
          <wp:docPr id="89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7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B46" w:rsidRDefault="00026B95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7915275</wp:posOffset>
              </wp:positionH>
              <wp:positionV relativeFrom="page">
                <wp:posOffset>114300</wp:posOffset>
              </wp:positionV>
              <wp:extent cx="2581275" cy="1047750"/>
              <wp:effectExtent l="0" t="0" r="0" b="0"/>
              <wp:wrapNone/>
              <wp:docPr id="1931" name="Group 1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1275" cy="1047750"/>
                        <a:chOff x="0" y="0"/>
                        <a:chExt cx="2581275" cy="1047750"/>
                      </a:xfrm>
                    </wpg:grpSpPr>
                    <pic:pic xmlns:pic="http://schemas.openxmlformats.org/drawingml/2006/picture">
                      <pic:nvPicPr>
                        <pic:cNvPr id="1932" name="Picture 19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31" style="width:203.25pt;height:82.5pt;position:absolute;z-index:-2147483648;mso-position-horizontal-relative:page;mso-position-horizontal:absolute;margin-left:623.25pt;mso-position-vertical-relative:page;margin-top:9pt;" coordsize="25812,10477">
              <v:shape id="Picture 1932" style="position:absolute;width:25812;height:10477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46" w:rsidRDefault="00026B95">
    <w:pPr>
      <w:spacing w:after="0"/>
      <w:ind w:left="-1440" w:right="10525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2438400" cy="695325"/>
          <wp:effectExtent l="0" t="0" r="0" b="0"/>
          <wp:wrapSquare wrapText="bothSides"/>
          <wp:docPr id="1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523875</wp:posOffset>
          </wp:positionH>
          <wp:positionV relativeFrom="page">
            <wp:posOffset>276225</wp:posOffset>
          </wp:positionV>
          <wp:extent cx="2571750" cy="638175"/>
          <wp:effectExtent l="0" t="0" r="0" b="0"/>
          <wp:wrapSquare wrapText="bothSides"/>
          <wp:docPr id="2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7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B46" w:rsidRDefault="00026B9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7915275</wp:posOffset>
              </wp:positionH>
              <wp:positionV relativeFrom="page">
                <wp:posOffset>114300</wp:posOffset>
              </wp:positionV>
              <wp:extent cx="2581275" cy="1047750"/>
              <wp:effectExtent l="0" t="0" r="0" b="0"/>
              <wp:wrapNone/>
              <wp:docPr id="1921" name="Group 1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1275" cy="1047750"/>
                        <a:chOff x="0" y="0"/>
                        <a:chExt cx="2581275" cy="1047750"/>
                      </a:xfrm>
                    </wpg:grpSpPr>
                    <pic:pic xmlns:pic="http://schemas.openxmlformats.org/drawingml/2006/picture">
                      <pic:nvPicPr>
                        <pic:cNvPr id="1922" name="Picture 19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1047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1" style="width:203.25pt;height:82.5pt;position:absolute;z-index:-2147483648;mso-position-horizontal-relative:page;mso-position-horizontal:absolute;margin-left:623.25pt;mso-position-vertical-relative:page;margin-top:9pt;" coordsize="25812,10477">
              <v:shape id="Picture 1922" style="position:absolute;width:25812;height:10477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46" w:rsidRDefault="009E64A6">
    <w:pPr>
      <w:spacing w:after="0"/>
      <w:ind w:left="-1440" w:right="481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200025</wp:posOffset>
          </wp:positionV>
          <wp:extent cx="2143125" cy="869903"/>
          <wp:effectExtent l="0" t="0" r="0" b="0"/>
          <wp:wrapSquare wrapText="bothSides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087" cy="87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2B46" w:rsidRDefault="009E64A6"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047875" cy="583565"/>
          <wp:effectExtent l="0" t="0" r="9525" b="6985"/>
          <wp:wrapSquare wrapText="bothSides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787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371475</wp:posOffset>
          </wp:positionV>
          <wp:extent cx="2571750" cy="638175"/>
          <wp:effectExtent l="0" t="0" r="0" b="0"/>
          <wp:wrapNone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717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B95"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912" name="Group 1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46"/>
    <w:rsid w:val="00026B95"/>
    <w:rsid w:val="00582B46"/>
    <w:rsid w:val="009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BFC0"/>
  <w15:docId w15:val="{A947C1FC-A201-499A-BC39-590D3D23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E6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4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de historias destacadas.docx</dc:title>
  <dc:subject/>
  <dc:creator>LIZ ANDREA</dc:creator>
  <cp:keywords/>
  <cp:lastModifiedBy>LIZ ANDREA</cp:lastModifiedBy>
  <cp:revision>3</cp:revision>
  <dcterms:created xsi:type="dcterms:W3CDTF">2023-02-08T15:55:00Z</dcterms:created>
  <dcterms:modified xsi:type="dcterms:W3CDTF">2023-02-08T15:55:00Z</dcterms:modified>
</cp:coreProperties>
</file>